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B11CD">
        <w:rPr>
          <w:sz w:val="28"/>
          <w:szCs w:val="28"/>
        </w:rPr>
        <w:t>17</w:t>
      </w:r>
      <w:r w:rsidR="0094346E">
        <w:rPr>
          <w:sz w:val="28"/>
          <w:szCs w:val="28"/>
        </w:rPr>
        <w:t>4</w:t>
      </w:r>
      <w:r w:rsidR="00EB11CD">
        <w:rPr>
          <w:sz w:val="28"/>
          <w:szCs w:val="28"/>
        </w:rPr>
        <w:t>-УПП/23 от 06.03.2023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7639F7">
        <w:rPr>
          <w:sz w:val="28"/>
          <w:szCs w:val="28"/>
        </w:rPr>
        <w:t>Алком-М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299"/>
        <w:gridCol w:w="1701"/>
        <w:gridCol w:w="4394"/>
        <w:gridCol w:w="851"/>
        <w:gridCol w:w="827"/>
        <w:gridCol w:w="1275"/>
        <w:gridCol w:w="1418"/>
        <w:gridCol w:w="1134"/>
      </w:tblGrid>
      <w:tr w:rsidR="00EB11CD" w:rsidRPr="00380A93" w:rsidTr="006211B7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22264" w:rsidTr="0022226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64" w:rsidRDefault="00222264" w:rsidP="00222264">
            <w:pPr>
              <w:jc w:val="center"/>
            </w:pPr>
            <w:r>
              <w:t>УПД №559 от 11.05.2023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Default="00EC387C" w:rsidP="00222264">
            <w:pPr>
              <w:jc w:val="center"/>
            </w:pPr>
            <w:r>
              <w:rPr>
                <w:color w:val="000000"/>
              </w:rPr>
              <w:t>32.99.12.110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rPr>
                <w:color w:val="000000"/>
              </w:rPr>
            </w:pPr>
            <w:r>
              <w:rPr>
                <w:color w:val="000000"/>
              </w:rPr>
              <w:t>Ручка гелевая BRAUBERG "Number One", корпус прозрачный, толщ.письма 0,5мм, рез. держ, 141195, красн.,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22264" w:rsidTr="0022226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Default="00EC387C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rPr>
                <w:color w:val="000000"/>
              </w:rPr>
            </w:pPr>
            <w:r>
              <w:rPr>
                <w:color w:val="000000"/>
              </w:rPr>
              <w:t>Ручка шариковая BRAUBERG "Офисная", КРАСНАЯ, корпус белый, узел 1 мм, линия письма 0,5 мм, 140892,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22264" w:rsidTr="00222264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Default="00EC387C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rPr>
                <w:color w:val="000000"/>
              </w:rPr>
            </w:pPr>
            <w:r>
              <w:rPr>
                <w:color w:val="000000"/>
              </w:rPr>
              <w:t>Коврик на стол Attache Economy 530х660мм черн прорз верхн лист, 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22264" w:rsidTr="0022226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Default="00EC387C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rPr>
                <w:color w:val="000000"/>
              </w:rPr>
            </w:pPr>
            <w:r>
              <w:rPr>
                <w:color w:val="000000"/>
              </w:rPr>
              <w:t>Скрепки никелированные 50мм/50шт DOLCE COSTO,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22264" w:rsidTr="0022226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Default="00EC387C" w:rsidP="00222264">
            <w:pPr>
              <w:jc w:val="center"/>
              <w:rPr>
                <w:color w:val="000000"/>
              </w:rPr>
            </w:pPr>
            <w:r w:rsidRPr="00EC387C">
              <w:rPr>
                <w:color w:val="000000"/>
              </w:rPr>
              <w:t>25.99.22.130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rPr>
                <w:color w:val="000000"/>
              </w:rPr>
            </w:pPr>
            <w:r>
              <w:rPr>
                <w:color w:val="000000"/>
              </w:rPr>
              <w:t>Степлер №10 BRAUBERG "SX-19", до 12 листов, с антистеплером, черный,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22264" w:rsidTr="00222264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Default="00EC387C" w:rsidP="00222264">
            <w:pPr>
              <w:jc w:val="center"/>
              <w:rPr>
                <w:color w:val="000000"/>
              </w:rPr>
            </w:pPr>
            <w:r w:rsidRPr="00EC387C">
              <w:rPr>
                <w:color w:val="000000"/>
              </w:rPr>
              <w:t>17.23.12.110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rPr>
                <w:color w:val="000000"/>
              </w:rPr>
            </w:pPr>
            <w:r>
              <w:rPr>
                <w:color w:val="000000"/>
              </w:rPr>
              <w:t>Пакет Grandpack С3 (320x440 мм) из офсетной бумаги 120 г/кв.м стрип (200 штук в упаковке), 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22264" w:rsidTr="009319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Default="00EC387C" w:rsidP="00222264">
            <w:pPr>
              <w:jc w:val="center"/>
            </w:pPr>
            <w:r w:rsidRPr="00EC387C">
              <w:t>25.99.23.000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rPr>
                <w:color w:val="000000"/>
              </w:rPr>
            </w:pPr>
            <w:r>
              <w:rPr>
                <w:color w:val="000000"/>
              </w:rPr>
              <w:t>Картридж для Rapid 5080 (5000 скоб),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Default="00222264" w:rsidP="00222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22264" w:rsidTr="009319B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Pr="00222264" w:rsidRDefault="003F3648" w:rsidP="00222264">
            <w:pPr>
              <w:jc w:val="center"/>
            </w:pPr>
            <w:r w:rsidRPr="00414CBD">
              <w:rPr>
                <w:color w:val="000000"/>
              </w:rPr>
              <w:t>13.10.85.119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64" w:rsidRPr="00222264" w:rsidRDefault="00222264" w:rsidP="00222264">
            <w:pPr>
              <w:rPr>
                <w:color w:val="000000"/>
              </w:rPr>
            </w:pPr>
            <w:r w:rsidRPr="00222264">
              <w:rPr>
                <w:color w:val="000000"/>
              </w:rPr>
              <w:t>200 ЛХ 500 м белые (цвет 0101),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Pr="00222264" w:rsidRDefault="00222264" w:rsidP="00222264">
            <w:pPr>
              <w:jc w:val="center"/>
              <w:rPr>
                <w:color w:val="000000"/>
              </w:rPr>
            </w:pPr>
            <w:r w:rsidRPr="00222264">
              <w:rPr>
                <w:color w:val="000000"/>
              </w:rPr>
              <w:t>125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Pr="00222264" w:rsidRDefault="00222264" w:rsidP="00222264">
            <w:pPr>
              <w:jc w:val="center"/>
              <w:rPr>
                <w:color w:val="000000"/>
              </w:rPr>
            </w:pPr>
            <w:r w:rsidRPr="00222264">
              <w:rPr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Pr="00222264" w:rsidRDefault="00222264" w:rsidP="00222264">
            <w:pPr>
              <w:jc w:val="center"/>
              <w:rPr>
                <w:color w:val="000000"/>
              </w:rPr>
            </w:pPr>
            <w:r w:rsidRPr="00222264">
              <w:rPr>
                <w:color w:val="000000"/>
              </w:rPr>
              <w:t>375,88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Pr="00222264" w:rsidRDefault="00222264" w:rsidP="00222264">
            <w:pPr>
              <w:jc w:val="center"/>
              <w:rPr>
                <w:color w:val="000000"/>
              </w:rPr>
            </w:pPr>
            <w:r w:rsidRPr="00222264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22264" w:rsidTr="009319B7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64" w:rsidRDefault="00222264" w:rsidP="002222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64" w:rsidRPr="00222264" w:rsidRDefault="00414CBD" w:rsidP="00222264">
            <w:pPr>
              <w:jc w:val="center"/>
            </w:pPr>
            <w:r w:rsidRPr="00414CBD">
              <w:t>22.19.71.190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264" w:rsidRPr="00222264" w:rsidRDefault="00222264" w:rsidP="00222264">
            <w:pPr>
              <w:rPr>
                <w:color w:val="000000"/>
              </w:rPr>
            </w:pPr>
            <w:r w:rsidRPr="00222264">
              <w:rPr>
                <w:color w:val="000000"/>
              </w:rPr>
              <w:t>Напальчник для бумаг d=20мм высота 32мм, зеленый резина, Китай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Pr="00222264" w:rsidRDefault="00222264" w:rsidP="00222264">
            <w:pPr>
              <w:jc w:val="center"/>
              <w:rPr>
                <w:color w:val="000000"/>
              </w:rPr>
            </w:pPr>
            <w:r w:rsidRPr="00222264">
              <w:rPr>
                <w:color w:val="000000"/>
              </w:rPr>
              <w:t>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Pr="00222264" w:rsidRDefault="00222264" w:rsidP="00222264">
            <w:pPr>
              <w:jc w:val="center"/>
              <w:rPr>
                <w:color w:val="000000"/>
              </w:rPr>
            </w:pPr>
            <w:r w:rsidRPr="00222264">
              <w:rPr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Pr="00222264" w:rsidRDefault="00222264" w:rsidP="00222264">
            <w:pPr>
              <w:jc w:val="center"/>
              <w:rPr>
                <w:color w:val="000000"/>
              </w:rPr>
            </w:pPr>
            <w:r w:rsidRPr="00222264">
              <w:rPr>
                <w:color w:val="000000"/>
              </w:rPr>
              <w:t>14,69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2264" w:rsidRPr="00222264" w:rsidRDefault="00222264" w:rsidP="00222264">
            <w:pPr>
              <w:jc w:val="center"/>
              <w:rPr>
                <w:color w:val="000000"/>
              </w:rPr>
            </w:pPr>
            <w:r w:rsidRPr="00222264"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64" w:rsidRDefault="00222264" w:rsidP="0022226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 w:rsidR="008642E9">
              <w:sym w:font="Wingdings 2" w:char="F020"/>
            </w:r>
            <w:r w:rsidR="00BF6FDD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BF6FDD" w:rsidP="00F824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3BF15" wp14:editId="58764F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9F332" id="Прямоугольник 2" o:spid="_x0000_s1026" style="position:absolute;margin-left:0;margin-top:.2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2703BD" w:rsidRPr="001B5B0F" w:rsidRDefault="002703BD" w:rsidP="002703BD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         </w:t>
      </w:r>
      <w:r w:rsidRPr="001B5B0F">
        <w:rPr>
          <w:sz w:val="26"/>
          <w:szCs w:val="26"/>
        </w:rPr>
        <w:t>_________</w:t>
      </w:r>
      <w:r>
        <w:rPr>
          <w:sz w:val="26"/>
          <w:szCs w:val="26"/>
        </w:rPr>
        <w:t>_________                   А.С.Стребежев</w:t>
      </w:r>
    </w:p>
    <w:p w:rsidR="00166E2A" w:rsidRDefault="00166E2A" w:rsidP="00114862">
      <w:pPr>
        <w:jc w:val="both"/>
        <w:rPr>
          <w:sz w:val="26"/>
          <w:szCs w:val="26"/>
        </w:rPr>
      </w:pPr>
      <w:bookmarkStart w:id="0" w:name="_GoBack"/>
      <w:bookmarkEnd w:id="0"/>
    </w:p>
    <w:p w:rsidR="00114862" w:rsidRPr="00217141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14CBD">
        <w:rPr>
          <w:sz w:val="26"/>
          <w:szCs w:val="26"/>
          <w:u w:val="single"/>
        </w:rPr>
        <w:t>15</w:t>
      </w:r>
      <w:r w:rsidR="009702AE">
        <w:rPr>
          <w:sz w:val="26"/>
          <w:szCs w:val="26"/>
          <w:u w:val="single"/>
        </w:rPr>
        <w:t>.</w:t>
      </w:r>
      <w:r w:rsidR="00D1369E">
        <w:rPr>
          <w:sz w:val="26"/>
          <w:szCs w:val="26"/>
          <w:u w:val="single"/>
        </w:rPr>
        <w:t>05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217141">
        <w:rPr>
          <w:sz w:val="26"/>
          <w:szCs w:val="26"/>
        </w:rPr>
        <w:t>В.В.Ефремкина</w:t>
      </w:r>
    </w:p>
    <w:p w:rsidR="00730E4F" w:rsidRPr="00313371" w:rsidRDefault="00114862" w:rsidP="00313371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0F080B"/>
    <w:rsid w:val="001147C4"/>
    <w:rsid w:val="00114862"/>
    <w:rsid w:val="00166E2A"/>
    <w:rsid w:val="001956CE"/>
    <w:rsid w:val="001B25A6"/>
    <w:rsid w:val="001B7DA4"/>
    <w:rsid w:val="001D61DD"/>
    <w:rsid w:val="001E37BF"/>
    <w:rsid w:val="001E7584"/>
    <w:rsid w:val="00217141"/>
    <w:rsid w:val="00222264"/>
    <w:rsid w:val="00231880"/>
    <w:rsid w:val="00250EE6"/>
    <w:rsid w:val="002645F5"/>
    <w:rsid w:val="00264F51"/>
    <w:rsid w:val="002703BD"/>
    <w:rsid w:val="003016F5"/>
    <w:rsid w:val="00313371"/>
    <w:rsid w:val="003446CA"/>
    <w:rsid w:val="003617A4"/>
    <w:rsid w:val="0036497A"/>
    <w:rsid w:val="003E5460"/>
    <w:rsid w:val="003F3648"/>
    <w:rsid w:val="00414CBD"/>
    <w:rsid w:val="00443B09"/>
    <w:rsid w:val="00572418"/>
    <w:rsid w:val="005758E6"/>
    <w:rsid w:val="005A7E7D"/>
    <w:rsid w:val="005E0547"/>
    <w:rsid w:val="006000C1"/>
    <w:rsid w:val="006211B7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19B7"/>
    <w:rsid w:val="00935DB5"/>
    <w:rsid w:val="0094346E"/>
    <w:rsid w:val="00953D02"/>
    <w:rsid w:val="009702AE"/>
    <w:rsid w:val="009B572C"/>
    <w:rsid w:val="00A113F2"/>
    <w:rsid w:val="00A303AF"/>
    <w:rsid w:val="00A30700"/>
    <w:rsid w:val="00A40486"/>
    <w:rsid w:val="00A83D24"/>
    <w:rsid w:val="00AB49D5"/>
    <w:rsid w:val="00B010BF"/>
    <w:rsid w:val="00BB3794"/>
    <w:rsid w:val="00BF6FDD"/>
    <w:rsid w:val="00C54434"/>
    <w:rsid w:val="00C7265F"/>
    <w:rsid w:val="00C9374E"/>
    <w:rsid w:val="00CA6D2D"/>
    <w:rsid w:val="00CB4F2D"/>
    <w:rsid w:val="00CE381C"/>
    <w:rsid w:val="00D01B70"/>
    <w:rsid w:val="00D035FE"/>
    <w:rsid w:val="00D1369E"/>
    <w:rsid w:val="00D826B0"/>
    <w:rsid w:val="00E04FFD"/>
    <w:rsid w:val="00E42A77"/>
    <w:rsid w:val="00EB11CD"/>
    <w:rsid w:val="00EC387C"/>
    <w:rsid w:val="00EE0643"/>
    <w:rsid w:val="00EE496E"/>
    <w:rsid w:val="00EF12FC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A46C-333E-41BF-A0B0-29E34CC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24</cp:revision>
  <cp:lastPrinted>2022-04-13T10:07:00Z</cp:lastPrinted>
  <dcterms:created xsi:type="dcterms:W3CDTF">2023-04-11T07:43:00Z</dcterms:created>
  <dcterms:modified xsi:type="dcterms:W3CDTF">2023-05-15T11:17:00Z</dcterms:modified>
</cp:coreProperties>
</file>